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96A" w:rsidRDefault="00FB7C4F" w:rsidP="00AC596A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t>ANEXO I</w:t>
      </w:r>
      <w:r w:rsidR="00AC596A">
        <w:rPr>
          <w:sz w:val="48"/>
        </w:rPr>
        <w:t>V.9</w:t>
      </w:r>
      <w:r w:rsidR="00217C97">
        <w:rPr>
          <w:sz w:val="48"/>
        </w:rPr>
        <w:br/>
      </w:r>
      <w:r w:rsidR="00AC596A">
        <w:t xml:space="preserve">Constitución de filial o subsidiaria para </w:t>
      </w:r>
      <w:r w:rsidR="00416CA0">
        <w:t>suscribir</w:t>
      </w:r>
      <w:r w:rsidR="00AC596A">
        <w:t xml:space="preserve"> el contrato </w:t>
      </w:r>
      <w:r w:rsidR="00416CA0">
        <w:t>por parte del</w:t>
      </w:r>
      <w:r w:rsidR="00AC596A">
        <w:t xml:space="preserve"> Comprador</w:t>
      </w:r>
      <w:r w:rsidR="00AC596A" w:rsidDel="00AC596A">
        <w:rPr>
          <w:sz w:val="48"/>
        </w:rPr>
        <w:t xml:space="preserve"> </w:t>
      </w:r>
    </w:p>
    <w:p w:rsidR="00AB673F" w:rsidRPr="00AB673F" w:rsidRDefault="00AB673F" w:rsidP="00AC596A">
      <w:pPr>
        <w:pStyle w:val="Portadaarriba"/>
        <w:pBdr>
          <w:bottom w:val="none" w:sz="0" w:space="0" w:color="auto"/>
        </w:pBdr>
        <w:spacing w:before="1080" w:after="1080"/>
        <w:rPr>
          <w:rFonts w:eastAsia="Arial"/>
          <w:color w:val="000000"/>
          <w:szCs w:val="20"/>
          <w:lang w:eastAsia="es-MX" w:bidi="ar-SA"/>
        </w:rPr>
      </w:pPr>
      <w:r w:rsidRPr="00AB673F">
        <w:rPr>
          <w:rFonts w:eastAsia="Arial"/>
          <w:color w:val="000000"/>
          <w:sz w:val="24"/>
          <w:szCs w:val="20"/>
          <w:shd w:val="clear" w:color="auto" w:fill="C6D9F1"/>
          <w:lang w:eastAsia="es-MX" w:bidi="ar-SA"/>
        </w:rPr>
        <w:t xml:space="preserve">[Este formato deberá ser llenado </w:t>
      </w:r>
      <w:r>
        <w:rPr>
          <w:rFonts w:cs="Calibri"/>
          <w:sz w:val="24"/>
          <w:szCs w:val="24"/>
          <w:shd w:val="clear" w:color="auto" w:fill="C6D9F1"/>
        </w:rPr>
        <w:t>de conformidad con</w:t>
      </w:r>
      <w:r w:rsidRPr="00AB673F">
        <w:rPr>
          <w:rFonts w:eastAsia="Arial"/>
          <w:color w:val="000000"/>
          <w:sz w:val="24"/>
          <w:szCs w:val="20"/>
          <w:shd w:val="clear" w:color="auto" w:fill="C6D9F1"/>
          <w:lang w:eastAsia="es-MX" w:bidi="ar-SA"/>
        </w:rPr>
        <w:t xml:space="preserve"> el </w:t>
      </w:r>
      <w:r>
        <w:rPr>
          <w:rFonts w:cs="Calibri"/>
          <w:sz w:val="24"/>
          <w:szCs w:val="24"/>
          <w:shd w:val="clear" w:color="auto" w:fill="C6D9F1"/>
        </w:rPr>
        <w:t xml:space="preserve">instructivo   </w:t>
      </w:r>
      <w:r w:rsidRPr="00AB673F">
        <w:rPr>
          <w:rFonts w:eastAsia="Arial"/>
          <w:color w:val="000000"/>
          <w:sz w:val="24"/>
          <w:szCs w:val="20"/>
          <w:shd w:val="clear" w:color="auto" w:fill="C6D9F1"/>
          <w:lang w:eastAsia="es-MX" w:bidi="ar-SA"/>
        </w:rPr>
        <w:t>]</w:t>
      </w:r>
    </w:p>
    <w:p w:rsidR="00FB7C4F" w:rsidRPr="00F24A84" w:rsidRDefault="00FB7C4F" w:rsidP="00FB7C4F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FB7C4F" w:rsidRPr="00DB455D" w:rsidRDefault="00FB7C4F" w:rsidP="00FB7C4F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217C97" w:rsidRDefault="00217C97" w:rsidP="00FB7C4F">
      <w:pPr>
        <w:pStyle w:val="Texto1"/>
        <w:spacing w:before="0" w:after="0"/>
        <w:contextualSpacing/>
        <w:rPr>
          <w:b/>
        </w:rPr>
      </w:pPr>
    </w:p>
    <w:p w:rsidR="00FB7C4F" w:rsidRDefault="00FB7C4F" w:rsidP="00FB7C4F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FB7C4F" w:rsidRPr="00DB455D" w:rsidRDefault="00FB7C4F" w:rsidP="00FB7C4F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FB7C4F" w:rsidRPr="00DB455D" w:rsidRDefault="00FB7C4F" w:rsidP="00FB7C4F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FB7C4F" w:rsidRDefault="00FB7C4F" w:rsidP="00FB7C4F">
      <w:pPr>
        <w:pStyle w:val="Texto1"/>
        <w:spacing w:before="0" w:after="240"/>
      </w:pPr>
    </w:p>
    <w:p w:rsidR="00FB7C4F" w:rsidRDefault="00FB7C4F" w:rsidP="00FB7C4F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 w:rsidR="00AC596A">
        <w:t>7</w:t>
      </w:r>
      <w:r>
        <w:t xml:space="preserve">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>en la que mí representada</w:t>
      </w:r>
      <w:r>
        <w:t xml:space="preserve"> </w:t>
      </w:r>
      <w:r w:rsidR="00217C97">
        <w:rPr>
          <w:shd w:val="clear" w:color="auto" w:fill="D6E3BC" w:themeFill="accent3" w:themeFillTint="66"/>
        </w:rPr>
        <w:t>[nombre del</w:t>
      </w:r>
      <w:r w:rsidR="004B3FB7">
        <w:rPr>
          <w:shd w:val="clear" w:color="auto" w:fill="D6E3BC" w:themeFill="accent3" w:themeFillTint="66"/>
        </w:rPr>
        <w:t xml:space="preserve"> </w:t>
      </w:r>
      <w:r w:rsidR="00AC596A">
        <w:rPr>
          <w:shd w:val="clear" w:color="auto" w:fill="D6E3BC" w:themeFill="accent3" w:themeFillTint="66"/>
        </w:rPr>
        <w:t>I</w:t>
      </w:r>
      <w:r w:rsidR="004B3FB7">
        <w:rPr>
          <w:shd w:val="clear" w:color="auto" w:fill="D6E3BC" w:themeFill="accent3" w:themeFillTint="66"/>
        </w:rPr>
        <w:t>n</w:t>
      </w:r>
      <w:r w:rsidR="00AC596A">
        <w:rPr>
          <w:shd w:val="clear" w:color="auto" w:fill="D6E3BC" w:themeFill="accent3" w:themeFillTint="66"/>
        </w:rPr>
        <w:t>teresado en ser comprador potencia</w:t>
      </w:r>
      <w:r w:rsidRPr="00F16560">
        <w:rPr>
          <w:shd w:val="clear" w:color="auto" w:fill="D6E3BC" w:themeFill="accent3" w:themeFillTint="66"/>
        </w:rPr>
        <w:t>]</w:t>
      </w:r>
      <w:r w:rsidR="00A45E94" w:rsidRPr="006703FC">
        <w:rPr>
          <w:shd w:val="clear" w:color="auto" w:fill="D6E3BC" w:themeFill="accent3" w:themeFillTint="66"/>
          <w:vertAlign w:val="superscript"/>
        </w:rPr>
        <w:t>1</w:t>
      </w:r>
      <w:r w:rsidR="00673772">
        <w:t xml:space="preserve"> p</w:t>
      </w:r>
      <w:r>
        <w:t>articipa.</w:t>
      </w:r>
      <w:r w:rsidR="00AA2492">
        <w:t xml:space="preserve"> Los términos con mayúscula inicial en este escrito tendrán el significado que a los mismos se les atribuye en las Bases de Licitación de la Subasta.</w:t>
      </w:r>
    </w:p>
    <w:p w:rsidR="00FB7C4F" w:rsidRDefault="00FB7C4F" w:rsidP="00FB7C4F">
      <w:pPr>
        <w:pStyle w:val="Texto1"/>
      </w:pPr>
      <w:r>
        <w:t xml:space="preserve">Sobre el particular, y en términos de </w:t>
      </w:r>
      <w:r w:rsidRPr="0055411B">
        <w:t xml:space="preserve">lo establecido en el </w:t>
      </w:r>
      <w:r w:rsidR="00626F66">
        <w:t xml:space="preserve">numeral </w:t>
      </w:r>
      <w:r w:rsidR="00DA1EB6">
        <w:t xml:space="preserve">4.2.3, inciso (f) </w:t>
      </w:r>
      <w:r w:rsidR="00626F66">
        <w:t>de</w:t>
      </w:r>
      <w:r w:rsidRPr="00B265B1">
        <w:t xml:space="preserve"> l</w:t>
      </w:r>
      <w:r>
        <w:t xml:space="preserve">as Bases de Licitación, </w:t>
      </w:r>
      <w:r w:rsidR="00DA1EB6">
        <w:t xml:space="preserve">mi representada suscribirá el Contrato que le resulte asignado por medio de la </w:t>
      </w:r>
      <w:r w:rsidR="00DA1EB6" w:rsidRPr="00DA1EB6">
        <w:rPr>
          <w:rFonts w:ascii="Calibri" w:hAnsi="Calibri" w:cs="Calibri"/>
          <w:szCs w:val="24"/>
          <w:shd w:val="clear" w:color="auto" w:fill="D7E3BC"/>
        </w:rPr>
        <w:t>[filial o subsidiaria]</w:t>
      </w:r>
      <w:r w:rsidRPr="00A1208F">
        <w:t xml:space="preserve">, </w:t>
      </w:r>
      <w:r w:rsidR="00673772">
        <w:t xml:space="preserve">y que </w:t>
      </w:r>
      <w:r>
        <w:t xml:space="preserve">será la entidad </w:t>
      </w:r>
      <w:r w:rsidR="00673772">
        <w:t xml:space="preserve">que suscribirá </w:t>
      </w:r>
      <w:r w:rsidRPr="00A1208F">
        <w:t xml:space="preserve">el Contrato </w:t>
      </w:r>
      <w:r>
        <w:t>correspondiente.</w:t>
      </w:r>
    </w:p>
    <w:p w:rsidR="00FB7C4F" w:rsidRDefault="00FB7C4F" w:rsidP="00FB7C4F">
      <w:pPr>
        <w:pStyle w:val="Texto1"/>
      </w:pPr>
      <w:r>
        <w:lastRenderedPageBreak/>
        <w:t xml:space="preserve">Asimismo, reconozco y acepto que </w:t>
      </w:r>
      <w:r w:rsidRPr="00A1208F">
        <w:t>en caso de no</w:t>
      </w:r>
      <w:r>
        <w:t xml:space="preserve"> constituir la</w:t>
      </w:r>
      <w:r w:rsidR="00DA1EB6">
        <w:t xml:space="preserve"> </w:t>
      </w:r>
      <w:r w:rsidR="00DA1EB6" w:rsidRPr="00DA1EB6">
        <w:rPr>
          <w:rFonts w:ascii="Calibri" w:hAnsi="Calibri" w:cs="Calibri"/>
          <w:szCs w:val="24"/>
          <w:shd w:val="clear" w:color="auto" w:fill="D7E3BC"/>
        </w:rPr>
        <w:t>[filial o subsidiaria]</w:t>
      </w:r>
      <w:r>
        <w:t xml:space="preserve"> antes mencionada,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C71F15">
        <w:t>signado</w:t>
      </w:r>
      <w:r>
        <w:t xml:space="preserve"> </w:t>
      </w:r>
      <w:r w:rsidRPr="00A1208F">
        <w:t>y la Garantía de Seriedad otorgada</w:t>
      </w:r>
      <w:r>
        <w:t xml:space="preserve"> por el suscrito podrá ser ejecutada en términos de las Bases de Licitación.</w:t>
      </w:r>
    </w:p>
    <w:p w:rsidR="00FB7C4F" w:rsidRDefault="00FB7C4F" w:rsidP="00FB7C4F">
      <w:pPr>
        <w:pStyle w:val="Texto1"/>
      </w:pPr>
      <w:r>
        <w:t xml:space="preserve">Para tal efecto, acompañó al presente como </w:t>
      </w:r>
      <w:r w:rsidRPr="00725916">
        <w:rPr>
          <w:b/>
        </w:rPr>
        <w:t>Apéndice A</w:t>
      </w:r>
      <w:r>
        <w:t>, el proyecto de</w:t>
      </w:r>
      <w:r w:rsidR="00DA1EB6">
        <w:t xml:space="preserve"> [</w:t>
      </w:r>
      <w:r w:rsidR="00DA1EB6" w:rsidRPr="00FD47CD">
        <w:rPr>
          <w:rFonts w:ascii="Calibri" w:hAnsi="Calibri" w:cs="Calibri"/>
          <w:szCs w:val="24"/>
          <w:shd w:val="clear" w:color="auto" w:fill="D7E3BC"/>
        </w:rPr>
        <w:t xml:space="preserve">instrumento jurídico de creación de la filial o subsidiaria] </w:t>
      </w:r>
      <w:r w:rsidRPr="00FD47CD">
        <w:rPr>
          <w:rFonts w:ascii="Calibri" w:hAnsi="Calibri" w:cs="Calibri"/>
          <w:szCs w:val="24"/>
          <w:shd w:val="clear" w:color="auto" w:fill="D7E3BC"/>
        </w:rPr>
        <w:t xml:space="preserve"> </w:t>
      </w:r>
      <w:r>
        <w:t>antes mencionada.</w:t>
      </w:r>
    </w:p>
    <w:p w:rsidR="00FB7C4F" w:rsidRDefault="00FB7C4F" w:rsidP="00FB7C4F">
      <w:pPr>
        <w:pStyle w:val="Texto1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FB7C4F" w:rsidRPr="00BA3D6E" w:rsidTr="00600585">
        <w:trPr>
          <w:trHeight w:val="483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 w:rsidR="00FD47CD">
              <w:rPr>
                <w:b/>
                <w:shd w:val="clear" w:color="auto" w:fill="D6E3BC" w:themeFill="accent3" w:themeFillTint="66"/>
                <w:lang w:val="es-ES_tradnl"/>
              </w:rPr>
              <w:t>Comprador Potencial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  <w:tr w:rsidR="00FB7C4F" w:rsidRPr="00BA3D6E" w:rsidTr="00600585">
        <w:trPr>
          <w:trHeight w:val="1530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FB7C4F" w:rsidRDefault="00FB7C4F" w:rsidP="00600585">
            <w:pPr>
              <w:pStyle w:val="Texto1"/>
              <w:jc w:val="center"/>
              <w:rPr>
                <w:b/>
                <w:shd w:val="clear" w:color="auto" w:fill="D6E3BC" w:themeFill="accent3" w:themeFillTint="66"/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representante legal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</w:p>
        </w:tc>
      </w:tr>
    </w:tbl>
    <w:p w:rsidR="004D5855" w:rsidRDefault="004D5855" w:rsidP="00FB7C4F">
      <w:pPr>
        <w:rPr>
          <w:shd w:val="clear" w:color="auto" w:fill="D6E3BC" w:themeFill="accent3" w:themeFillTint="66"/>
        </w:rPr>
      </w:pPr>
    </w:p>
    <w:p w:rsidR="00A45E94" w:rsidRDefault="00A45E94" w:rsidP="00FB7C4F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>Instructivo:</w:t>
      </w:r>
    </w:p>
    <w:p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Este formato deberá ser </w:t>
      </w:r>
      <w:r w:rsidR="00FD47C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llenado por lo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s</w:t>
      </w:r>
      <w:r w:rsidR="00FD47C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Comprador Potenciales que pretendan suscribir el Contrato por medio de una filial o Subsidiaria.</w:t>
      </w:r>
    </w:p>
    <w:p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  <w:tab w:val="left" w:pos="1134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Deberá acompañar</w:t>
      </w:r>
      <w:r w:rsidR="00FD47C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como Apéndice A, el proyecto de instrumento jurídico de creación de la filial o s figuras 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y que será la entidad que suscribirá el Contrato correspondiente. </w:t>
      </w:r>
    </w:p>
    <w:p w:rsidR="00A45E94" w:rsidRPr="006703FC" w:rsidRDefault="00A45E94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</w:p>
    <w:p w:rsidR="00A45E94" w:rsidRDefault="00A45E94" w:rsidP="00FB7C4F">
      <w:pPr>
        <w:rPr>
          <w:shd w:val="clear" w:color="auto" w:fill="D6E3BC" w:themeFill="accent3" w:themeFillTint="66"/>
        </w:rPr>
      </w:pPr>
    </w:p>
    <w:p w:rsidR="00A45E94" w:rsidRDefault="00A45E94" w:rsidP="00FB7C4F">
      <w:pPr>
        <w:rPr>
          <w:shd w:val="clear" w:color="auto" w:fill="D6E3BC" w:themeFill="accent3" w:themeFillTint="66"/>
        </w:rPr>
      </w:pPr>
    </w:p>
    <w:p w:rsidR="00A45E94" w:rsidRPr="00FB7C4F" w:rsidRDefault="00A45E94" w:rsidP="00FB7C4F">
      <w:pPr>
        <w:rPr>
          <w:shd w:val="clear" w:color="auto" w:fill="D6E3BC" w:themeFill="accent3" w:themeFillTint="66"/>
        </w:rPr>
      </w:pPr>
    </w:p>
    <w:sectPr w:rsidR="00A45E94" w:rsidRPr="00FB7C4F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431" w:rsidRDefault="00D86431" w:rsidP="00404FE2">
      <w:r>
        <w:separator/>
      </w:r>
    </w:p>
  </w:endnote>
  <w:endnote w:type="continuationSeparator" w:id="0">
    <w:p w:rsidR="00D86431" w:rsidRDefault="00D86431" w:rsidP="00404FE2">
      <w:r>
        <w:continuationSeparator/>
      </w:r>
    </w:p>
  </w:endnote>
  <w:endnote w:type="continuationNotice" w:id="1">
    <w:p w:rsidR="00D86431" w:rsidRDefault="00D8643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B3" w:rsidRDefault="008E6B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9FD" w:rsidRPr="00FB7C4F" w:rsidRDefault="00D86431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7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77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8E6BB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9FD" w:rsidRPr="00FB7C4F" w:rsidRDefault="00D86431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431" w:rsidRDefault="00D86431" w:rsidP="00404FE2">
      <w:r>
        <w:separator/>
      </w:r>
    </w:p>
  </w:footnote>
  <w:footnote w:type="continuationSeparator" w:id="0">
    <w:p w:rsidR="00D86431" w:rsidRDefault="00D86431" w:rsidP="00404FE2">
      <w:r>
        <w:continuationSeparator/>
      </w:r>
    </w:p>
  </w:footnote>
  <w:footnote w:type="continuationNotice" w:id="1">
    <w:p w:rsidR="00D86431" w:rsidRDefault="00D8643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B3" w:rsidRDefault="008E6B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FB7C4F" w:rsidRPr="00377AD6" w:rsidTr="00600585">
      <w:tc>
        <w:tcPr>
          <w:tcW w:w="5094" w:type="dxa"/>
        </w:tcPr>
        <w:p w:rsidR="00FB7C4F" w:rsidRDefault="00FB7C4F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FB7C4F" w:rsidRPr="00377AD6" w:rsidRDefault="00FB7C4F" w:rsidP="00600585">
          <w:pPr>
            <w:pStyle w:val="Heather"/>
            <w:rPr>
              <w:sz w:val="20"/>
            </w:rPr>
          </w:pPr>
        </w:p>
        <w:p w:rsidR="00FB7C4F" w:rsidRPr="00377AD6" w:rsidRDefault="00FB7C4F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FB7C4F" w:rsidRDefault="00FB7C4F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III.2</w:t>
          </w:r>
        </w:p>
        <w:p w:rsidR="00FB7C4F" w:rsidRPr="00377AD6" w:rsidRDefault="008E6BB3" w:rsidP="00D97578">
          <w:pPr>
            <w:pStyle w:val="Heather"/>
            <w:rPr>
              <w:sz w:val="20"/>
              <w:lang w:val="es-MX"/>
            </w:rPr>
          </w:pPr>
          <w:r w:rsidRPr="008E6BB3">
            <w:rPr>
              <w:sz w:val="20"/>
              <w:lang w:val="es-MX"/>
            </w:rPr>
            <w:t>08 de mayo de 2017</w:t>
          </w:r>
          <w:bookmarkStart w:id="0" w:name="_GoBack"/>
          <w:bookmarkEnd w:id="0"/>
          <w:r w:rsidR="00FB7C4F">
            <w:rPr>
              <w:sz w:val="20"/>
              <w:lang w:val="es-MX"/>
            </w:rPr>
            <w:t xml:space="preserve"> </w:t>
          </w:r>
          <w:r w:rsidR="00FB7C4F">
            <w:rPr>
              <w:sz w:val="20"/>
              <w:lang w:val="es-MX"/>
            </w:rPr>
            <w:br/>
          </w:r>
        </w:p>
      </w:tc>
    </w:tr>
  </w:tbl>
  <w:p w:rsidR="00EC29FD" w:rsidRDefault="00EC29FD" w:rsidP="00FB7C4F">
    <w:pPr>
      <w:pStyle w:val="Encabezado"/>
      <w:rPr>
        <w:szCs w:val="20"/>
      </w:rPr>
    </w:pPr>
  </w:p>
  <w:p w:rsidR="002253EA" w:rsidRPr="00FB7C4F" w:rsidRDefault="002253EA" w:rsidP="00FB7C4F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FB7C4F" w:rsidRPr="00377AD6" w:rsidTr="00600585">
      <w:tc>
        <w:tcPr>
          <w:tcW w:w="5094" w:type="dxa"/>
        </w:tcPr>
        <w:p w:rsidR="00FB7C4F" w:rsidRDefault="00FB7C4F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FB7C4F" w:rsidRPr="00377AD6" w:rsidRDefault="00FB7C4F" w:rsidP="00600585">
          <w:pPr>
            <w:pStyle w:val="Heather"/>
            <w:rPr>
              <w:sz w:val="20"/>
            </w:rPr>
          </w:pPr>
        </w:p>
        <w:p w:rsidR="00FB7C4F" w:rsidRPr="00377AD6" w:rsidRDefault="00FB7C4F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AC596A">
            <w:rPr>
              <w:sz w:val="20"/>
              <w:lang w:val="es-MX"/>
            </w:rPr>
            <w:t>7</w:t>
          </w:r>
        </w:p>
        <w:p w:rsidR="00FB7C4F" w:rsidRDefault="00FB7C4F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</w:t>
          </w:r>
          <w:r w:rsidR="00AC596A">
            <w:rPr>
              <w:sz w:val="20"/>
              <w:lang w:val="es-MX"/>
            </w:rPr>
            <w:t>V</w:t>
          </w:r>
          <w:r>
            <w:rPr>
              <w:sz w:val="20"/>
              <w:lang w:val="es-MX"/>
            </w:rPr>
            <w:t>.</w:t>
          </w:r>
          <w:r w:rsidR="00AC596A">
            <w:rPr>
              <w:sz w:val="20"/>
              <w:lang w:val="es-MX"/>
            </w:rPr>
            <w:t>9</w:t>
          </w:r>
        </w:p>
        <w:p w:rsidR="00FB7C4F" w:rsidRPr="00377AD6" w:rsidRDefault="00AC596A" w:rsidP="00710CF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08 de mayo</w:t>
          </w:r>
          <w:r w:rsidR="00CD0717">
            <w:rPr>
              <w:sz w:val="20"/>
              <w:lang w:val="es-MX"/>
            </w:rPr>
            <w:t xml:space="preserve"> </w:t>
          </w:r>
          <w:r w:rsidR="00FB7C4F" w:rsidRPr="00377AD6">
            <w:rPr>
              <w:sz w:val="20"/>
              <w:lang w:val="es-MX"/>
            </w:rPr>
            <w:t>de 201</w:t>
          </w:r>
          <w:r>
            <w:rPr>
              <w:sz w:val="20"/>
              <w:lang w:val="es-MX"/>
            </w:rPr>
            <w:t>7</w:t>
          </w:r>
          <w:r w:rsidR="00FB7C4F">
            <w:rPr>
              <w:sz w:val="20"/>
              <w:lang w:val="es-MX"/>
            </w:rPr>
            <w:t xml:space="preserve"> </w:t>
          </w:r>
          <w:r w:rsidR="00FB7C4F">
            <w:rPr>
              <w:sz w:val="20"/>
              <w:lang w:val="es-MX"/>
            </w:rPr>
            <w:br/>
          </w:r>
        </w:p>
      </w:tc>
    </w:tr>
  </w:tbl>
  <w:p w:rsidR="00FB7C4F" w:rsidRDefault="00FB7C4F">
    <w:pPr>
      <w:pStyle w:val="Encabezado"/>
    </w:pPr>
  </w:p>
  <w:p w:rsidR="002253EA" w:rsidRDefault="002253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C5523B"/>
    <w:multiLevelType w:val="hybridMultilevel"/>
    <w:tmpl w:val="B6EC05FA"/>
    <w:lvl w:ilvl="0" w:tplc="A6A6B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9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7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 w:numId="2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6D45D8"/>
    <w:rsid w:val="000053B1"/>
    <w:rsid w:val="00014E9A"/>
    <w:rsid w:val="00017CBC"/>
    <w:rsid w:val="00017DC4"/>
    <w:rsid w:val="00020C2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4274"/>
    <w:rsid w:val="000D50BA"/>
    <w:rsid w:val="000D6B67"/>
    <w:rsid w:val="000E32A2"/>
    <w:rsid w:val="000E3AD1"/>
    <w:rsid w:val="000E43FE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D6BB5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7C97"/>
    <w:rsid w:val="00224222"/>
    <w:rsid w:val="00225354"/>
    <w:rsid w:val="002253EA"/>
    <w:rsid w:val="002263C7"/>
    <w:rsid w:val="00232D08"/>
    <w:rsid w:val="002348B9"/>
    <w:rsid w:val="0023490B"/>
    <w:rsid w:val="0024078F"/>
    <w:rsid w:val="00240E2B"/>
    <w:rsid w:val="002413AA"/>
    <w:rsid w:val="00243F4F"/>
    <w:rsid w:val="00243F8A"/>
    <w:rsid w:val="0024707B"/>
    <w:rsid w:val="00247F9B"/>
    <w:rsid w:val="00250B34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169C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CA0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3566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3FB7"/>
    <w:rsid w:val="004B4FCB"/>
    <w:rsid w:val="004B64ED"/>
    <w:rsid w:val="004B675B"/>
    <w:rsid w:val="004C012D"/>
    <w:rsid w:val="004C44CC"/>
    <w:rsid w:val="004C7C4B"/>
    <w:rsid w:val="004D1CFB"/>
    <w:rsid w:val="004D4BBC"/>
    <w:rsid w:val="004D5792"/>
    <w:rsid w:val="004D57BD"/>
    <w:rsid w:val="004D5855"/>
    <w:rsid w:val="004E2B06"/>
    <w:rsid w:val="004E2F35"/>
    <w:rsid w:val="004E50ED"/>
    <w:rsid w:val="004F345C"/>
    <w:rsid w:val="00504068"/>
    <w:rsid w:val="00506942"/>
    <w:rsid w:val="00507D95"/>
    <w:rsid w:val="00507DBB"/>
    <w:rsid w:val="005109CF"/>
    <w:rsid w:val="00510C94"/>
    <w:rsid w:val="00517696"/>
    <w:rsid w:val="00517A59"/>
    <w:rsid w:val="00520056"/>
    <w:rsid w:val="00523259"/>
    <w:rsid w:val="0052431C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26F66"/>
    <w:rsid w:val="00631BC1"/>
    <w:rsid w:val="00633E66"/>
    <w:rsid w:val="006413CF"/>
    <w:rsid w:val="00644307"/>
    <w:rsid w:val="00646911"/>
    <w:rsid w:val="00647DD9"/>
    <w:rsid w:val="006557A1"/>
    <w:rsid w:val="00655F29"/>
    <w:rsid w:val="006669B3"/>
    <w:rsid w:val="006703FC"/>
    <w:rsid w:val="006722DD"/>
    <w:rsid w:val="00673772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0E9F"/>
    <w:rsid w:val="006F4082"/>
    <w:rsid w:val="006F7C42"/>
    <w:rsid w:val="00700961"/>
    <w:rsid w:val="0070168B"/>
    <w:rsid w:val="00710CF5"/>
    <w:rsid w:val="00711C38"/>
    <w:rsid w:val="007133AA"/>
    <w:rsid w:val="00717A24"/>
    <w:rsid w:val="00721251"/>
    <w:rsid w:val="007216EC"/>
    <w:rsid w:val="00721821"/>
    <w:rsid w:val="00721E6A"/>
    <w:rsid w:val="00723EE3"/>
    <w:rsid w:val="00725916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382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C7684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491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174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E6BB3"/>
    <w:rsid w:val="008F0691"/>
    <w:rsid w:val="008F54DB"/>
    <w:rsid w:val="008F713A"/>
    <w:rsid w:val="00903F9A"/>
    <w:rsid w:val="009078EB"/>
    <w:rsid w:val="00911739"/>
    <w:rsid w:val="00912CEC"/>
    <w:rsid w:val="0091528F"/>
    <w:rsid w:val="009167D0"/>
    <w:rsid w:val="00917325"/>
    <w:rsid w:val="009203FA"/>
    <w:rsid w:val="00922064"/>
    <w:rsid w:val="0092348F"/>
    <w:rsid w:val="0092417D"/>
    <w:rsid w:val="00931045"/>
    <w:rsid w:val="00933C6A"/>
    <w:rsid w:val="00936065"/>
    <w:rsid w:val="0093659F"/>
    <w:rsid w:val="00936B0A"/>
    <w:rsid w:val="00944E67"/>
    <w:rsid w:val="00945114"/>
    <w:rsid w:val="009502C0"/>
    <w:rsid w:val="00950C53"/>
    <w:rsid w:val="00951286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469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EA8"/>
    <w:rsid w:val="00A41EB3"/>
    <w:rsid w:val="00A424D6"/>
    <w:rsid w:val="00A42988"/>
    <w:rsid w:val="00A429B4"/>
    <w:rsid w:val="00A45E94"/>
    <w:rsid w:val="00A46C83"/>
    <w:rsid w:val="00A52701"/>
    <w:rsid w:val="00A54C3F"/>
    <w:rsid w:val="00A62BE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2F2"/>
    <w:rsid w:val="00A93DCE"/>
    <w:rsid w:val="00A95179"/>
    <w:rsid w:val="00AA2492"/>
    <w:rsid w:val="00AB1434"/>
    <w:rsid w:val="00AB2C38"/>
    <w:rsid w:val="00AB2C3D"/>
    <w:rsid w:val="00AB4434"/>
    <w:rsid w:val="00AB6089"/>
    <w:rsid w:val="00AB673F"/>
    <w:rsid w:val="00AB71FC"/>
    <w:rsid w:val="00AC25B8"/>
    <w:rsid w:val="00AC596A"/>
    <w:rsid w:val="00AC6306"/>
    <w:rsid w:val="00AC66F5"/>
    <w:rsid w:val="00AD1944"/>
    <w:rsid w:val="00AD1F2C"/>
    <w:rsid w:val="00AD28AF"/>
    <w:rsid w:val="00AE4D38"/>
    <w:rsid w:val="00AF3EBB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265B1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A55B8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450E4"/>
    <w:rsid w:val="00C51189"/>
    <w:rsid w:val="00C5350D"/>
    <w:rsid w:val="00C56910"/>
    <w:rsid w:val="00C56A2A"/>
    <w:rsid w:val="00C71F15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0717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03E82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47DAC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431"/>
    <w:rsid w:val="00D86525"/>
    <w:rsid w:val="00D87AF7"/>
    <w:rsid w:val="00D908E8"/>
    <w:rsid w:val="00D920C1"/>
    <w:rsid w:val="00D97578"/>
    <w:rsid w:val="00D97F87"/>
    <w:rsid w:val="00DA178D"/>
    <w:rsid w:val="00DA1EB6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1D2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C4F"/>
    <w:rsid w:val="00FC012A"/>
    <w:rsid w:val="00FC1BD6"/>
    <w:rsid w:val="00FC6897"/>
    <w:rsid w:val="00FC6B75"/>
    <w:rsid w:val="00FC76E6"/>
    <w:rsid w:val="00FC781A"/>
    <w:rsid w:val="00FD47CD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5118A-7A76-470B-8739-EEB8070F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2017-05-01T02:47:00Z</dcterms:created>
  <dcterms:modified xsi:type="dcterms:W3CDTF">2017-05-04T15:46:00Z</dcterms:modified>
</cp:coreProperties>
</file>